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FD" w:rsidRPr="00D72BB2" w:rsidRDefault="00CB0E0F" w:rsidP="004678CE">
      <w:pPr>
        <w:pStyle w:val="Title"/>
        <w:pBdr>
          <w:bottom w:val="none" w:sz="0" w:space="0" w:color="auto"/>
        </w:pBdr>
        <w:spacing w:after="0"/>
        <w:rPr>
          <w:color w:val="FF820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2853406" wp14:editId="1B298D65">
                <wp:simplePos x="0" y="0"/>
                <wp:positionH relativeFrom="column">
                  <wp:posOffset>4066236</wp:posOffset>
                </wp:positionH>
                <wp:positionV relativeFrom="paragraph">
                  <wp:posOffset>53340</wp:posOffset>
                </wp:positionV>
                <wp:extent cx="2885854" cy="25444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854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E0F" w:rsidRPr="00457983" w:rsidRDefault="00CB0E0F" w:rsidP="00CB0E0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right" w:pos="10890"/>
                              </w:tabs>
                              <w:jc w:val="right"/>
                            </w:pPr>
                            <w:r w:rsidRPr="00457983">
                              <w:t>Traci Gardner (tengrrl@gmail.com)</w:t>
                            </w:r>
                          </w:p>
                          <w:p w:rsidR="00CB0E0F" w:rsidRPr="00457983" w:rsidRDefault="00CB0E0F" w:rsidP="00CB0E0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pt;margin-top:4.2pt;width:227.25pt;height:20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" fillcolor="white [3201]" stroked="f" strokeweight=".5pt">
                <v:textbox>
                  <w:txbxContent>
                    <w:p w:rsidR="00CB0E0F" w:rsidRPr="00457983" w:rsidRDefault="00CB0E0F" w:rsidP="00CB0E0F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right" w:pos="10890"/>
                        </w:tabs>
                        <w:jc w:val="right"/>
                      </w:pPr>
                      <w:r w:rsidRPr="00457983">
                        <w:t>Traci Gardner (tengrrl@gmail.com)</w:t>
                      </w:r>
                    </w:p>
                    <w:p w:rsidR="00CB0E0F" w:rsidRPr="00457983" w:rsidRDefault="00CB0E0F" w:rsidP="00CB0E0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A773C">
        <w:rPr>
          <w:color w:val="FF8201"/>
          <w:sz w:val="36"/>
          <w:szCs w:val="36"/>
        </w:rPr>
        <w:t>Halloween Gift Bag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8910"/>
      </w:tblGrid>
      <w:tr w:rsidR="00790625" w:rsidRPr="00790625" w:rsidTr="004678CE">
        <w:tc>
          <w:tcPr>
            <w:tcW w:w="1998" w:type="dxa"/>
          </w:tcPr>
          <w:p w:rsidR="00790625" w:rsidRPr="00790625" w:rsidRDefault="00790625" w:rsidP="00D734B6">
            <w:r>
              <w:t>Cardstock or DSP</w:t>
            </w:r>
          </w:p>
        </w:tc>
        <w:tc>
          <w:tcPr>
            <w:tcW w:w="8910" w:type="dxa"/>
          </w:tcPr>
          <w:p w:rsidR="00BA773C" w:rsidRDefault="00BA773C" w:rsidP="00EA1F6A">
            <w:pPr>
              <w:pStyle w:val="ListParagraph"/>
              <w:numPr>
                <w:ilvl w:val="0"/>
                <w:numId w:val="1"/>
              </w:numPr>
              <w:ind w:left="432"/>
              <w:contextualSpacing w:val="0"/>
            </w:pPr>
            <w:r>
              <w:t>One 7</w:t>
            </w:r>
            <w:r w:rsidR="00407AD0">
              <w:t>"</w:t>
            </w:r>
            <w:r>
              <w:t xml:space="preserve"> by 11</w:t>
            </w:r>
            <w:r w:rsidR="00407AD0">
              <w:t>"</w:t>
            </w:r>
            <w:r>
              <w:t xml:space="preserve"> piece of Basic Black Cardstock</w:t>
            </w:r>
          </w:p>
          <w:p w:rsidR="00790625" w:rsidRDefault="00BA773C" w:rsidP="00EA1F6A">
            <w:pPr>
              <w:pStyle w:val="ListParagraph"/>
              <w:numPr>
                <w:ilvl w:val="0"/>
                <w:numId w:val="1"/>
              </w:numPr>
              <w:ind w:left="432"/>
              <w:contextualSpacing w:val="0"/>
            </w:pPr>
            <w:r>
              <w:t xml:space="preserve">One </w:t>
            </w:r>
            <w:r w:rsidR="00790625" w:rsidRPr="00790625">
              <w:t>3</w:t>
            </w:r>
            <w:r w:rsidR="004678CE">
              <w:t xml:space="preserve"> ½</w:t>
            </w:r>
            <w:r w:rsidR="00407AD0">
              <w:t>"</w:t>
            </w:r>
            <w:r w:rsidR="00790625" w:rsidRPr="00790625">
              <w:t xml:space="preserve"> </w:t>
            </w:r>
            <w:r>
              <w:t xml:space="preserve">circle of </w:t>
            </w:r>
            <w:r>
              <w:t>Pumpkin Pie</w:t>
            </w:r>
            <w:r w:rsidRPr="00790625">
              <w:t xml:space="preserve"> </w:t>
            </w:r>
            <w:r>
              <w:t>Cardstock</w:t>
            </w:r>
          </w:p>
          <w:p w:rsidR="00BA773C" w:rsidRPr="00BA773C" w:rsidRDefault="00BA773C" w:rsidP="00EA1F6A">
            <w:pPr>
              <w:rPr>
                <w:b/>
              </w:rPr>
            </w:pPr>
            <w:r w:rsidRPr="00BA773C">
              <w:rPr>
                <w:b/>
              </w:rPr>
              <w:t>Decorations, as desired</w:t>
            </w:r>
          </w:p>
          <w:p w:rsidR="00BA773C" w:rsidRDefault="004678CE" w:rsidP="00EA1F6A">
            <w:pPr>
              <w:pStyle w:val="ListParagraph"/>
              <w:numPr>
                <w:ilvl w:val="0"/>
                <w:numId w:val="1"/>
              </w:numPr>
              <w:ind w:left="432"/>
              <w:contextualSpacing w:val="0"/>
            </w:pPr>
            <w:r>
              <w:t>O</w:t>
            </w:r>
            <w:r w:rsidR="00BA773C">
              <w:t xml:space="preserve">ne </w:t>
            </w:r>
            <w:r>
              <w:t>½</w:t>
            </w:r>
            <w:r w:rsidR="00407AD0">
              <w:t>"</w:t>
            </w:r>
            <w:r>
              <w:t xml:space="preserve"> by 2 ¾</w:t>
            </w:r>
            <w:r w:rsidR="00407AD0">
              <w:t>"</w:t>
            </w:r>
            <w:r>
              <w:t xml:space="preserve"> strip of </w:t>
            </w:r>
            <w:r w:rsidR="00BA773C">
              <w:t>Pumpkin Pie</w:t>
            </w:r>
            <w:r w:rsidR="00BA773C" w:rsidRPr="00790625">
              <w:t xml:space="preserve"> </w:t>
            </w:r>
            <w:r w:rsidR="00BA773C">
              <w:t>Cardstock</w:t>
            </w:r>
          </w:p>
          <w:p w:rsidR="00BA773C" w:rsidRPr="00790625" w:rsidRDefault="00BA773C" w:rsidP="00EA1F6A">
            <w:pPr>
              <w:pStyle w:val="ListParagraph"/>
              <w:numPr>
                <w:ilvl w:val="0"/>
                <w:numId w:val="1"/>
              </w:numPr>
              <w:ind w:left="432"/>
              <w:contextualSpacing w:val="0"/>
            </w:pPr>
            <w:r w:rsidRPr="00BA773C">
              <w:t>Toil &amp; Trouble 12" X 12" Designer Series Paper</w:t>
            </w:r>
          </w:p>
        </w:tc>
      </w:tr>
      <w:tr w:rsidR="00790625" w:rsidRPr="00790625" w:rsidTr="004678CE">
        <w:tc>
          <w:tcPr>
            <w:tcW w:w="1998" w:type="dxa"/>
          </w:tcPr>
          <w:p w:rsidR="00790625" w:rsidRDefault="001A0C0D" w:rsidP="00D734B6">
            <w:r>
              <w:t>Punch</w:t>
            </w:r>
          </w:p>
        </w:tc>
        <w:tc>
          <w:tcPr>
            <w:tcW w:w="8910" w:type="dxa"/>
          </w:tcPr>
          <w:p w:rsidR="00790625" w:rsidRDefault="001A0C0D" w:rsidP="00D734B6">
            <w:r>
              <w:t>Cat Punch</w:t>
            </w:r>
          </w:p>
          <w:p w:rsidR="00BA773C" w:rsidRPr="00790625" w:rsidRDefault="00BA773C" w:rsidP="00D734B6">
            <w:r>
              <w:t>Gift Bag Punch Board</w:t>
            </w:r>
          </w:p>
        </w:tc>
      </w:tr>
      <w:tr w:rsidR="004678CE" w:rsidRPr="00790625" w:rsidTr="004678CE">
        <w:tc>
          <w:tcPr>
            <w:tcW w:w="1998" w:type="dxa"/>
          </w:tcPr>
          <w:p w:rsidR="004678CE" w:rsidRDefault="004678CE" w:rsidP="00B477CE">
            <w:r>
              <w:t>Stamp Set</w:t>
            </w:r>
          </w:p>
        </w:tc>
        <w:tc>
          <w:tcPr>
            <w:tcW w:w="8910" w:type="dxa"/>
          </w:tcPr>
          <w:p w:rsidR="004678CE" w:rsidRDefault="004678CE" w:rsidP="00B477CE">
            <w:r>
              <w:t>“Trick or Treat” from Seasonal Chums</w:t>
            </w:r>
            <w:r w:rsidR="00BA773C">
              <w:t>, if desired</w:t>
            </w:r>
          </w:p>
        </w:tc>
      </w:tr>
      <w:tr w:rsidR="002D2B4C" w:rsidRPr="00790625" w:rsidTr="004678CE">
        <w:tc>
          <w:tcPr>
            <w:tcW w:w="1998" w:type="dxa"/>
          </w:tcPr>
          <w:p w:rsidR="002D2B4C" w:rsidRDefault="002D2B4C" w:rsidP="00D734B6">
            <w:r>
              <w:t>Ink</w:t>
            </w:r>
          </w:p>
        </w:tc>
        <w:tc>
          <w:tcPr>
            <w:tcW w:w="8910" w:type="dxa"/>
          </w:tcPr>
          <w:p w:rsidR="002D2B4C" w:rsidRDefault="002D2B4C" w:rsidP="002D2B4C">
            <w:r>
              <w:t>Basic Black, Stampin’ Chalk Marker, White Gel Pen (not SU), Red Gel Pen (not SU)</w:t>
            </w:r>
          </w:p>
        </w:tc>
      </w:tr>
      <w:tr w:rsidR="00BA773C" w:rsidRPr="00790625" w:rsidTr="004678CE">
        <w:tc>
          <w:tcPr>
            <w:tcW w:w="1998" w:type="dxa"/>
          </w:tcPr>
          <w:p w:rsidR="00BA773C" w:rsidRDefault="00623D87" w:rsidP="00D734B6">
            <w:r>
              <w:t>Embellishment</w:t>
            </w:r>
          </w:p>
        </w:tc>
        <w:tc>
          <w:tcPr>
            <w:tcW w:w="8910" w:type="dxa"/>
          </w:tcPr>
          <w:p w:rsidR="00BA773C" w:rsidRDefault="00407AD0" w:rsidP="00D734B6">
            <w:r>
              <w:t xml:space="preserve">12" </w:t>
            </w:r>
            <w:r w:rsidR="00623D87">
              <w:t>Basic Black Solid Baker’</w:t>
            </w:r>
            <w:r w:rsidR="00623D87" w:rsidRPr="00623D87">
              <w:t>s Twine</w:t>
            </w:r>
            <w:r w:rsidR="00EA1F6A">
              <w:t>,</w:t>
            </w:r>
            <w:r w:rsidR="006A6982">
              <w:t xml:space="preserve"> Wink of Stella,</w:t>
            </w:r>
            <w:r w:rsidR="00EA1F6A">
              <w:t xml:space="preserve"> Googly Eyes (not SU)</w:t>
            </w:r>
          </w:p>
        </w:tc>
      </w:tr>
      <w:tr w:rsidR="00BA773C" w:rsidRPr="00790625" w:rsidTr="00E5481E">
        <w:tc>
          <w:tcPr>
            <w:tcW w:w="1998" w:type="dxa"/>
          </w:tcPr>
          <w:p w:rsidR="00BA773C" w:rsidRDefault="00BA773C" w:rsidP="00E5481E">
            <w:r>
              <w:t>General Supplies</w:t>
            </w:r>
          </w:p>
        </w:tc>
        <w:tc>
          <w:tcPr>
            <w:tcW w:w="8910" w:type="dxa"/>
          </w:tcPr>
          <w:p w:rsidR="00BA773C" w:rsidRDefault="00BA773C" w:rsidP="007E5A75">
            <w:r>
              <w:t>Tear</w:t>
            </w:r>
            <w:r w:rsidR="007E5A75">
              <w:t xml:space="preserve"> &amp; </w:t>
            </w:r>
            <w:r>
              <w:t>Tape</w:t>
            </w:r>
            <w:r w:rsidR="007E5A75">
              <w:t xml:space="preserve"> Adhesive</w:t>
            </w:r>
            <w:r>
              <w:t xml:space="preserve">, Glue Dots, </w:t>
            </w:r>
            <w:r w:rsidR="007E5A75">
              <w:t xml:space="preserve">Snail </w:t>
            </w:r>
            <w:r w:rsidR="007E5A75">
              <w:t>Adhesive</w:t>
            </w:r>
            <w:r>
              <w:t xml:space="preserve">, Bone </w:t>
            </w:r>
            <w:r w:rsidR="00563237">
              <w:t>Folder, Scissors</w:t>
            </w:r>
          </w:p>
        </w:tc>
      </w:tr>
    </w:tbl>
    <w:p w:rsidR="00623D87" w:rsidRDefault="00D57377" w:rsidP="00D72BB2">
      <w:pPr>
        <w:spacing w:before="60" w:after="60" w:line="240" w:lineRule="auto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FC5708" wp14:editId="25A386DB">
            <wp:simplePos x="0" y="0"/>
            <wp:positionH relativeFrom="column">
              <wp:posOffset>6028055</wp:posOffset>
            </wp:positionH>
            <wp:positionV relativeFrom="paragraph">
              <wp:posOffset>187325</wp:posOffset>
            </wp:positionV>
            <wp:extent cx="817880" cy="1454785"/>
            <wp:effectExtent l="0" t="0" r="1270" b="0"/>
            <wp:wrapTight wrapText="bothSides">
              <wp:wrapPolygon edited="0">
                <wp:start x="0" y="0"/>
                <wp:lineTo x="0" y="21213"/>
                <wp:lineTo x="21130" y="21213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9-bag-diago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Preparing</w:t>
      </w:r>
    </w:p>
    <w:p w:rsidR="00623D87" w:rsidRDefault="00623D87" w:rsidP="00EA1F6A">
      <w:pPr>
        <w:pStyle w:val="ListParagraph"/>
        <w:numPr>
          <w:ilvl w:val="0"/>
          <w:numId w:val="5"/>
        </w:numPr>
        <w:spacing w:after="0" w:line="240" w:lineRule="auto"/>
      </w:pPr>
      <w:r w:rsidRPr="007E5A75">
        <w:t>Use the Gift Bag Punch Board to cut the 7"by 11" Basic Black Cardstock</w:t>
      </w:r>
      <w:r w:rsidR="007E5A75" w:rsidRPr="007E5A75">
        <w:t>, using the Medium bag score line.</w:t>
      </w:r>
    </w:p>
    <w:p w:rsidR="007E5A75" w:rsidRDefault="007E5A75" w:rsidP="00EA1F6A">
      <w:pPr>
        <w:pStyle w:val="ListParagraph"/>
        <w:numPr>
          <w:ilvl w:val="0"/>
          <w:numId w:val="5"/>
        </w:numPr>
        <w:spacing w:after="120" w:line="240" w:lineRule="auto"/>
      </w:pPr>
      <w:r>
        <w:t>Trim the thin vertical flap diagonally, as shown in the photo</w:t>
      </w:r>
      <w:r w:rsidR="00D57377">
        <w:t xml:space="preserve"> on the right</w:t>
      </w:r>
      <w:r>
        <w:t>.</w:t>
      </w:r>
    </w:p>
    <w:p w:rsidR="007E5A75" w:rsidRPr="007E5A75" w:rsidRDefault="007E5A75" w:rsidP="00EA1F6A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Add </w:t>
      </w:r>
      <w:r w:rsidR="00D57377">
        <w:t>Tear &amp; Tape Adhesive</w:t>
      </w:r>
      <w:r>
        <w:t>, if desired.</w:t>
      </w:r>
    </w:p>
    <w:p w:rsidR="005659D8" w:rsidRPr="001A0C0D" w:rsidRDefault="001A0C0D" w:rsidP="00D72BB2">
      <w:pPr>
        <w:spacing w:before="60" w:after="60" w:line="240" w:lineRule="auto"/>
        <w:rPr>
          <w:b/>
          <w:sz w:val="36"/>
        </w:rPr>
      </w:pPr>
      <w:r w:rsidRPr="001A0C0D">
        <w:rPr>
          <w:b/>
          <w:sz w:val="36"/>
        </w:rPr>
        <w:t>Mak</w:t>
      </w:r>
      <w:r w:rsidR="008957C0">
        <w:rPr>
          <w:b/>
          <w:sz w:val="36"/>
        </w:rPr>
        <w:t>e Your Decoration</w:t>
      </w:r>
    </w:p>
    <w:p w:rsidR="00607D22" w:rsidRDefault="00607D22" w:rsidP="00EA1F6A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>Decide how you want to decorate your bag, using any of the available options</w:t>
      </w:r>
      <w:r w:rsidR="00EA1F6A">
        <w:t xml:space="preserve"> (or your own design)</w:t>
      </w:r>
      <w:r>
        <w:t>:</w:t>
      </w:r>
    </w:p>
    <w:p w:rsidR="00607D22" w:rsidRDefault="00607D22" w:rsidP="00EA1F6A">
      <w:pPr>
        <w:pStyle w:val="ListParagraph"/>
        <w:numPr>
          <w:ilvl w:val="0"/>
          <w:numId w:val="7"/>
        </w:numPr>
        <w:spacing w:after="0" w:line="240" w:lineRule="auto"/>
      </w:pPr>
      <w:r>
        <w:t>Images fussy cut from the DSP</w:t>
      </w:r>
    </w:p>
    <w:p w:rsidR="00EA1F6A" w:rsidRDefault="00607D22" w:rsidP="00EA1F6A">
      <w:pPr>
        <w:pStyle w:val="ListParagraph"/>
        <w:numPr>
          <w:ilvl w:val="0"/>
          <w:numId w:val="7"/>
        </w:numPr>
        <w:spacing w:after="0" w:line="240" w:lineRule="auto"/>
      </w:pPr>
      <w:r>
        <w:t>Cats from the Cat Punch</w:t>
      </w:r>
    </w:p>
    <w:p w:rsidR="00EA1F6A" w:rsidRDefault="00EA1F6A" w:rsidP="00EA1F6A">
      <w:pPr>
        <w:jc w:val="center"/>
      </w:pPr>
      <w:r>
        <w:rPr>
          <w:noProof/>
        </w:rPr>
        <w:drawing>
          <wp:inline distT="0" distB="0" distL="0" distR="0" wp14:anchorId="0810BCE0" wp14:editId="052A8803">
            <wp:extent cx="2457086" cy="22860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042268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86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B09C21" wp14:editId="51626AF0">
            <wp:extent cx="2539240" cy="228202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0444313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672" cy="228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AD67EE" wp14:editId="62790122">
            <wp:extent cx="2662153" cy="22860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0531134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15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D22">
        <w:br/>
      </w:r>
    </w:p>
    <w:p w:rsidR="00EA1F6A" w:rsidRDefault="00EA1F6A" w:rsidP="00D72BB2">
      <w:pPr>
        <w:pStyle w:val="ListParagraph"/>
        <w:numPr>
          <w:ilvl w:val="0"/>
          <w:numId w:val="2"/>
        </w:numPr>
        <w:ind w:left="360"/>
      </w:pPr>
      <w:r>
        <w:lastRenderedPageBreak/>
        <w:t xml:space="preserve">Fussy cut whatever decorations you like from the </w:t>
      </w:r>
      <w:r w:rsidRPr="00BA773C">
        <w:t>Toil &amp; Trouble</w:t>
      </w:r>
      <w:r>
        <w:t xml:space="preserve"> DSP.</w:t>
      </w:r>
    </w:p>
    <w:p w:rsidR="002D2B4C" w:rsidRDefault="00EA1F6A" w:rsidP="002D2B4C">
      <w:pPr>
        <w:pStyle w:val="ListParagraph"/>
        <w:numPr>
          <w:ilvl w:val="0"/>
          <w:numId w:val="2"/>
        </w:numPr>
        <w:spacing w:after="0" w:line="240" w:lineRule="auto"/>
        <w:ind w:left="360"/>
      </w:pPr>
      <w:r>
        <w:t xml:space="preserve">Adhere your decorations to a </w:t>
      </w:r>
      <w:r w:rsidR="002D2B4C" w:rsidRPr="00790625">
        <w:t>3</w:t>
      </w:r>
      <w:r w:rsidR="002D2B4C">
        <w:t xml:space="preserve"> ½</w:t>
      </w:r>
      <w:r w:rsidR="00407AD0">
        <w:t>"</w:t>
      </w:r>
      <w:r w:rsidR="002D2B4C" w:rsidRPr="00790625">
        <w:t xml:space="preserve"> </w:t>
      </w:r>
      <w:r w:rsidR="002D2B4C">
        <w:t>circle of Pumpkin Pie</w:t>
      </w:r>
      <w:r w:rsidR="002D2B4C" w:rsidRPr="00790625">
        <w:t xml:space="preserve"> </w:t>
      </w:r>
      <w:r w:rsidR="002D2B4C">
        <w:t>Cardstock</w:t>
      </w:r>
      <w:r w:rsidR="002D2B4C">
        <w:t xml:space="preserve"> with Snail Adhesive.</w:t>
      </w:r>
    </w:p>
    <w:p w:rsidR="002D2B4C" w:rsidRDefault="002D2B4C" w:rsidP="002D2B4C">
      <w:pPr>
        <w:spacing w:after="0" w:line="240" w:lineRule="auto"/>
        <w:ind w:left="360"/>
      </w:pPr>
      <w:r>
        <w:t xml:space="preserve">Additional </w:t>
      </w:r>
      <w:r w:rsidR="004312A3">
        <w:t>Ideas</w:t>
      </w:r>
      <w:r>
        <w:t xml:space="preserve">: </w:t>
      </w:r>
    </w:p>
    <w:p w:rsidR="00EA1F6A" w:rsidRDefault="002D2B4C" w:rsidP="002D2B4C">
      <w:pPr>
        <w:pStyle w:val="ListParagraph"/>
        <w:numPr>
          <w:ilvl w:val="0"/>
          <w:numId w:val="8"/>
        </w:numPr>
        <w:spacing w:after="0" w:line="240" w:lineRule="auto"/>
      </w:pPr>
      <w:r>
        <w:t>If you want a face for your punched Cat, use the SU Chalk Marker, the White Gel Pen (not SU), or glue Googly Eyes</w:t>
      </w:r>
      <w:r w:rsidR="006A6982">
        <w:t xml:space="preserve"> (in the yellow M&amp;M container with green polka dot paper)</w:t>
      </w:r>
      <w:r>
        <w:t xml:space="preserve"> with Glue Dots.</w:t>
      </w:r>
    </w:p>
    <w:p w:rsidR="004312A3" w:rsidRDefault="004312A3" w:rsidP="002D2B4C">
      <w:pPr>
        <w:pStyle w:val="ListParagraph"/>
        <w:numPr>
          <w:ilvl w:val="0"/>
          <w:numId w:val="8"/>
        </w:numPr>
        <w:spacing w:after="0" w:line="240" w:lineRule="auto"/>
      </w:pPr>
      <w:r>
        <w:t>Stamp “Trick or Treat” on the</w:t>
      </w:r>
      <w:r>
        <w:t xml:space="preserve"> ½</w:t>
      </w:r>
      <w:r w:rsidR="00407AD0">
        <w:t>"</w:t>
      </w:r>
      <w:r>
        <w:t xml:space="preserve"> by 2 ¾</w:t>
      </w:r>
      <w:r w:rsidR="00407AD0">
        <w:t>"</w:t>
      </w:r>
      <w:r>
        <w:t xml:space="preserve"> strip of Pumpkin Pie</w:t>
      </w:r>
      <w:r w:rsidRPr="00790625">
        <w:t xml:space="preserve"> </w:t>
      </w:r>
      <w:r>
        <w:t>Cardstock</w:t>
      </w:r>
      <w:r>
        <w:t xml:space="preserve">, </w:t>
      </w:r>
      <w:r>
        <w:br/>
        <w:t>OR stamp directly on the circle background.</w:t>
      </w:r>
    </w:p>
    <w:p w:rsidR="004312A3" w:rsidRDefault="004312A3" w:rsidP="002D2B4C">
      <w:pPr>
        <w:pStyle w:val="ListParagraph"/>
        <w:numPr>
          <w:ilvl w:val="0"/>
          <w:numId w:val="8"/>
        </w:numPr>
        <w:spacing w:after="0" w:line="240" w:lineRule="auto"/>
      </w:pPr>
      <w:r>
        <w:t>Draw eyes on bats with the Red Gel Pen.</w:t>
      </w:r>
    </w:p>
    <w:p w:rsidR="004312A3" w:rsidRDefault="006A6982" w:rsidP="002D2B4C">
      <w:pPr>
        <w:pStyle w:val="ListParagraph"/>
        <w:numPr>
          <w:ilvl w:val="0"/>
          <w:numId w:val="8"/>
        </w:numPr>
        <w:spacing w:after="0" w:line="240" w:lineRule="auto"/>
      </w:pPr>
      <w:r>
        <w:t>Highlight with Wink of Stella.</w:t>
      </w:r>
    </w:p>
    <w:p w:rsidR="008957C0" w:rsidRPr="001A0C0D" w:rsidRDefault="008957C0" w:rsidP="008957C0">
      <w:pPr>
        <w:spacing w:before="60" w:after="60" w:line="240" w:lineRule="auto"/>
        <w:rPr>
          <w:b/>
          <w:sz w:val="36"/>
        </w:rPr>
      </w:pPr>
      <w:r>
        <w:rPr>
          <w:b/>
          <w:sz w:val="36"/>
        </w:rPr>
        <w:t>Assemble Your Bag</w:t>
      </w:r>
    </w:p>
    <w:p w:rsidR="00623D87" w:rsidRDefault="00EA1F6A" w:rsidP="00D72BB2">
      <w:pPr>
        <w:pStyle w:val="ListParagraph"/>
        <w:numPr>
          <w:ilvl w:val="0"/>
          <w:numId w:val="2"/>
        </w:numPr>
        <w:ind w:left="360"/>
      </w:pPr>
      <w:r>
        <w:t>Fold all score lines on the Basic Black base (the bag)</w:t>
      </w:r>
      <w:r w:rsidR="00A85F2C">
        <w:t xml:space="preserve"> and </w:t>
      </w:r>
      <w:r w:rsidR="00A85F2C">
        <w:t>crisp</w:t>
      </w:r>
      <w:r w:rsidR="00A85F2C">
        <w:t xml:space="preserve"> with bone folder</w:t>
      </w:r>
      <w:r>
        <w:t>.</w:t>
      </w:r>
    </w:p>
    <w:p w:rsidR="00623D87" w:rsidRDefault="00A85F2C" w:rsidP="00D72BB2">
      <w:pPr>
        <w:pStyle w:val="ListParagraph"/>
        <w:numPr>
          <w:ilvl w:val="0"/>
          <w:numId w:val="2"/>
        </w:numPr>
        <w:ind w:left="360"/>
      </w:pPr>
      <w:r>
        <w:t>Fold short flap to the inside of the bag, as shown</w:t>
      </w:r>
      <w:r w:rsidR="003526FA">
        <w:t>, and remove the Tear &amp; Tape backing</w:t>
      </w:r>
      <w:r>
        <w:t xml:space="preserve">: </w:t>
      </w:r>
      <w:r>
        <w:br/>
      </w:r>
      <w:r w:rsidR="003526FA">
        <w:rPr>
          <w:noProof/>
        </w:rPr>
        <w:drawing>
          <wp:inline distT="0" distB="0" distL="0" distR="0">
            <wp:extent cx="771525" cy="1371600"/>
            <wp:effectExtent l="4763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1574702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15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2C" w:rsidRDefault="00A85F2C" w:rsidP="00D72BB2">
      <w:pPr>
        <w:pStyle w:val="ListParagraph"/>
        <w:numPr>
          <w:ilvl w:val="0"/>
          <w:numId w:val="2"/>
        </w:numPr>
        <w:ind w:left="360"/>
      </w:pPr>
      <w:r>
        <w:t>Fold remaining portion of the bag in half, to meet the outside (folded) edge of the flap, as shown</w:t>
      </w:r>
      <w:r w:rsidR="003526FA">
        <w:t>, and adhere</w:t>
      </w:r>
      <w:r>
        <w:t xml:space="preserve">: </w:t>
      </w:r>
      <w:r w:rsidR="003526FA">
        <w:br/>
      </w:r>
      <w:r w:rsidR="003526FA">
        <w:rPr>
          <w:noProof/>
        </w:rPr>
        <w:drawing>
          <wp:inline distT="0" distB="0" distL="0" distR="0">
            <wp:extent cx="1371600" cy="771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1582457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FA" w:rsidRDefault="003526FA" w:rsidP="00D72BB2">
      <w:pPr>
        <w:pStyle w:val="ListParagraph"/>
        <w:numPr>
          <w:ilvl w:val="0"/>
          <w:numId w:val="2"/>
        </w:numPr>
        <w:ind w:left="360"/>
      </w:pPr>
      <w:r>
        <w:t>Shape into open-ended bag, so that it looks like the photo below:</w:t>
      </w:r>
      <w:r>
        <w:br/>
      </w:r>
      <w:r>
        <w:rPr>
          <w:noProof/>
        </w:rPr>
        <w:drawing>
          <wp:inline distT="0" distB="0" distL="0" distR="0">
            <wp:extent cx="771525" cy="1371600"/>
            <wp:effectExtent l="4763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1592531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15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FA" w:rsidRDefault="003526FA" w:rsidP="00D72BB2">
      <w:pPr>
        <w:pStyle w:val="ListParagraph"/>
        <w:numPr>
          <w:ilvl w:val="0"/>
          <w:numId w:val="2"/>
        </w:numPr>
        <w:ind w:left="360"/>
      </w:pPr>
      <w:r>
        <w:t>Fold short flaps in, and then fold in the long flap without Tear &amp; Tape, as shown. You can use additional adhesive if desired:</w:t>
      </w:r>
      <w:r>
        <w:br/>
      </w:r>
      <w:r>
        <w:rPr>
          <w:noProof/>
        </w:rPr>
        <w:drawing>
          <wp:inline distT="0" distB="0" distL="0" distR="0" wp14:anchorId="0677887D" wp14:editId="32BBC966">
            <wp:extent cx="1371600" cy="771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2000086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F2C" w:rsidRDefault="003526FA" w:rsidP="00D72BB2">
      <w:pPr>
        <w:pStyle w:val="ListParagraph"/>
        <w:numPr>
          <w:ilvl w:val="0"/>
          <w:numId w:val="2"/>
        </w:numPr>
        <w:ind w:left="360"/>
      </w:pPr>
      <w:r>
        <w:t>Remove backing from Tear &amp; Tape, and then fold up and adhere to other flaps to create bottom of the bag.</w:t>
      </w:r>
    </w:p>
    <w:p w:rsidR="00B9508B" w:rsidRDefault="00563237" w:rsidP="00D72BB2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ECA49B" wp14:editId="10738E01">
            <wp:simplePos x="0" y="0"/>
            <wp:positionH relativeFrom="column">
              <wp:posOffset>5496560</wp:posOffset>
            </wp:positionH>
            <wp:positionV relativeFrom="paragraph">
              <wp:posOffset>271145</wp:posOffset>
            </wp:positionV>
            <wp:extent cx="1278255" cy="2010410"/>
            <wp:effectExtent l="0" t="0" r="0" b="8890"/>
            <wp:wrapTight wrapText="bothSides">
              <wp:wrapPolygon edited="0">
                <wp:start x="0" y="0"/>
                <wp:lineTo x="0" y="21491"/>
                <wp:lineTo x="21246" y="21491"/>
                <wp:lineTo x="2124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9-finishe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AD0">
        <w:t>Fold and s</w:t>
      </w:r>
      <w:r w:rsidR="00F75FDE">
        <w:t xml:space="preserve">hape </w:t>
      </w:r>
      <w:r w:rsidR="00407AD0">
        <w:t>into bag.</w:t>
      </w:r>
      <w:r>
        <w:br/>
      </w:r>
      <w:r>
        <w:rPr>
          <w:noProof/>
        </w:rPr>
        <w:drawing>
          <wp:inline distT="0" distB="0" distL="0" distR="0" wp14:anchorId="029A188C" wp14:editId="6CAC539A">
            <wp:extent cx="1371600" cy="834517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09_02042198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3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0D" w:rsidRDefault="00407AD0" w:rsidP="00D72BB2">
      <w:pPr>
        <w:spacing w:before="60" w:after="60" w:line="240" w:lineRule="auto"/>
        <w:rPr>
          <w:b/>
          <w:sz w:val="36"/>
        </w:rPr>
      </w:pPr>
      <w:r>
        <w:rPr>
          <w:b/>
          <w:sz w:val="36"/>
        </w:rPr>
        <w:t>Finishing the Project</w:t>
      </w:r>
    </w:p>
    <w:p w:rsidR="00407AD0" w:rsidRDefault="00407AD0" w:rsidP="00407AD0">
      <w:pPr>
        <w:pStyle w:val="ListParagraph"/>
        <w:numPr>
          <w:ilvl w:val="0"/>
          <w:numId w:val="2"/>
        </w:numPr>
        <w:ind w:left="360"/>
      </w:pPr>
      <w:r>
        <w:t>Glue your decoration to the front of the bag with your favorite adhesive.</w:t>
      </w:r>
      <w:bookmarkStart w:id="0" w:name="_GoBack"/>
      <w:bookmarkEnd w:id="0"/>
    </w:p>
    <w:p w:rsidR="001A0C0D" w:rsidRDefault="00407AD0" w:rsidP="00407AD0">
      <w:pPr>
        <w:pStyle w:val="ListParagraph"/>
        <w:numPr>
          <w:ilvl w:val="0"/>
          <w:numId w:val="2"/>
        </w:numPr>
        <w:ind w:left="360"/>
      </w:pPr>
      <w:r>
        <w:t>Put your treat inside the bag</w:t>
      </w:r>
      <w:r w:rsidR="001A0C0D">
        <w:t>.</w:t>
      </w:r>
    </w:p>
    <w:p w:rsidR="004678CE" w:rsidRDefault="00407AD0" w:rsidP="00407AD0">
      <w:pPr>
        <w:pStyle w:val="ListParagraph"/>
        <w:numPr>
          <w:ilvl w:val="0"/>
          <w:numId w:val="2"/>
        </w:numPr>
        <w:ind w:left="360"/>
      </w:pPr>
      <w:r>
        <w:t>Cut 12</w:t>
      </w:r>
      <w:r>
        <w:t>"</w:t>
      </w:r>
      <w:r>
        <w:t xml:space="preserve"> of </w:t>
      </w:r>
      <w:r>
        <w:t>Basic Black Solid Baker’</w:t>
      </w:r>
      <w:r w:rsidRPr="00623D87">
        <w:t>s Twine</w:t>
      </w:r>
      <w:r>
        <w:t>.</w:t>
      </w:r>
    </w:p>
    <w:p w:rsidR="00407AD0" w:rsidRPr="001A0C0D" w:rsidRDefault="00407AD0" w:rsidP="00407AD0">
      <w:pPr>
        <w:pStyle w:val="ListParagraph"/>
        <w:numPr>
          <w:ilvl w:val="0"/>
          <w:numId w:val="2"/>
        </w:numPr>
        <w:ind w:left="360"/>
      </w:pPr>
      <w:r>
        <w:t>Thread the twine through the punched holes at the top of the bag and tie in the front.</w:t>
      </w:r>
    </w:p>
    <w:sectPr w:rsidR="00407AD0" w:rsidRPr="001A0C0D" w:rsidSect="00563237">
      <w:footerReference w:type="default" r:id="rId18"/>
      <w:pgSz w:w="12240" w:h="15840"/>
      <w:pgMar w:top="720" w:right="720" w:bottom="63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11" w:rsidRDefault="00D20911" w:rsidP="00D72BB2">
      <w:pPr>
        <w:spacing w:after="0" w:line="240" w:lineRule="auto"/>
      </w:pPr>
      <w:r>
        <w:separator/>
      </w:r>
    </w:p>
  </w:endnote>
  <w:endnote w:type="continuationSeparator" w:id="0">
    <w:p w:rsidR="00D20911" w:rsidRDefault="00D20911" w:rsidP="00D7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B2" w:rsidRDefault="00D72BB2" w:rsidP="00D72BB2">
    <w:pPr>
      <w:pStyle w:val="Footer"/>
      <w:tabs>
        <w:tab w:val="clear" w:pos="4680"/>
        <w:tab w:val="clear" w:pos="9360"/>
        <w:tab w:val="right" w:pos="10890"/>
      </w:tabs>
    </w:pPr>
    <w:r>
      <w:tab/>
    </w:r>
  </w:p>
  <w:p w:rsidR="00D72BB2" w:rsidRDefault="00D7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11" w:rsidRDefault="00D20911" w:rsidP="00D72BB2">
      <w:pPr>
        <w:spacing w:after="0" w:line="240" w:lineRule="auto"/>
      </w:pPr>
      <w:r>
        <w:separator/>
      </w:r>
    </w:p>
  </w:footnote>
  <w:footnote w:type="continuationSeparator" w:id="0">
    <w:p w:rsidR="00D20911" w:rsidRDefault="00D20911" w:rsidP="00D7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7E49"/>
    <w:multiLevelType w:val="hybridMultilevel"/>
    <w:tmpl w:val="2E5E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6570"/>
    <w:multiLevelType w:val="hybridMultilevel"/>
    <w:tmpl w:val="6754A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B7226D"/>
    <w:multiLevelType w:val="hybridMultilevel"/>
    <w:tmpl w:val="E28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1504A"/>
    <w:multiLevelType w:val="hybridMultilevel"/>
    <w:tmpl w:val="BD0AD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A0500"/>
    <w:multiLevelType w:val="hybridMultilevel"/>
    <w:tmpl w:val="C0BEDE6A"/>
    <w:lvl w:ilvl="0" w:tplc="864ED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03A32"/>
    <w:multiLevelType w:val="hybridMultilevel"/>
    <w:tmpl w:val="B546B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67740"/>
    <w:multiLevelType w:val="hybridMultilevel"/>
    <w:tmpl w:val="56FE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31B6D"/>
    <w:multiLevelType w:val="hybridMultilevel"/>
    <w:tmpl w:val="D2AE0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61"/>
    <w:rsid w:val="001A0C0D"/>
    <w:rsid w:val="002D2B4C"/>
    <w:rsid w:val="003526FA"/>
    <w:rsid w:val="00361361"/>
    <w:rsid w:val="00407AD0"/>
    <w:rsid w:val="004312A3"/>
    <w:rsid w:val="00457983"/>
    <w:rsid w:val="004678CE"/>
    <w:rsid w:val="00563237"/>
    <w:rsid w:val="005659D8"/>
    <w:rsid w:val="00607D22"/>
    <w:rsid w:val="00623D87"/>
    <w:rsid w:val="006A6982"/>
    <w:rsid w:val="006C28F5"/>
    <w:rsid w:val="00790625"/>
    <w:rsid w:val="007A01FD"/>
    <w:rsid w:val="007E5A75"/>
    <w:rsid w:val="008957C0"/>
    <w:rsid w:val="008C01E9"/>
    <w:rsid w:val="008E5D02"/>
    <w:rsid w:val="00A85F2C"/>
    <w:rsid w:val="00B9508B"/>
    <w:rsid w:val="00BA7219"/>
    <w:rsid w:val="00BA773C"/>
    <w:rsid w:val="00CB0E0F"/>
    <w:rsid w:val="00D20911"/>
    <w:rsid w:val="00D57377"/>
    <w:rsid w:val="00D72BB2"/>
    <w:rsid w:val="00EA1F6A"/>
    <w:rsid w:val="00F05200"/>
    <w:rsid w:val="00F75FDE"/>
    <w:rsid w:val="00F9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2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5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9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B2"/>
  </w:style>
  <w:style w:type="paragraph" w:styleId="Footer">
    <w:name w:val="footer"/>
    <w:basedOn w:val="Normal"/>
    <w:link w:val="FooterChar"/>
    <w:uiPriority w:val="99"/>
    <w:unhideWhenUsed/>
    <w:rsid w:val="00D7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52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5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90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BB2"/>
  </w:style>
  <w:style w:type="paragraph" w:styleId="Footer">
    <w:name w:val="footer"/>
    <w:basedOn w:val="Normal"/>
    <w:link w:val="FooterChar"/>
    <w:uiPriority w:val="99"/>
    <w:unhideWhenUsed/>
    <w:rsid w:val="00D7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tengrrl</dc:creator>
  <cp:lastModifiedBy>tengrrl</cp:lastModifiedBy>
  <cp:revision>5</cp:revision>
  <cp:lastPrinted>2017-09-10T13:02:00Z</cp:lastPrinted>
  <dcterms:created xsi:type="dcterms:W3CDTF">2018-09-09T03:29:00Z</dcterms:created>
  <dcterms:modified xsi:type="dcterms:W3CDTF">2018-09-09T06:58:00Z</dcterms:modified>
</cp:coreProperties>
</file>